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460600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3.5pt;margin-top:-8.25pt;width:34.25pt;height:41.25pt;z-index:251658240;mso-width-relative:margin;mso-height-relative:margin" stroked="f">
            <v:textbox style="mso-next-textbox:#_x0000_s1026">
              <w:txbxContent>
                <w:p w:rsidR="00FA2054" w:rsidRPr="00FA2054" w:rsidRDefault="00FA2054" w:rsidP="00FA2054">
                  <w:pPr>
                    <w:rPr>
                      <w:rFonts w:ascii="Arial" w:hAnsi="Arial" w:cs="Arial"/>
                      <w:b/>
                      <w:color w:val="4695B8"/>
                      <w:sz w:val="60"/>
                      <w:szCs w:val="60"/>
                    </w:rPr>
                  </w:pPr>
                  <w:r w:rsidRPr="00FA2054">
                    <w:rPr>
                      <w:rFonts w:ascii="Arial" w:hAnsi="Arial" w:cs="Arial"/>
                      <w:b/>
                      <w:color w:val="4695B8"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="00FA2054" w:rsidRPr="004C0F34">
        <w:rPr>
          <w:b/>
          <w:sz w:val="24"/>
          <w:szCs w:val="24"/>
        </w:rPr>
        <w:t xml:space="preserve">MATH STANDARDS:  “I </w:t>
      </w:r>
      <w:r w:rsidR="0079345D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59265E" w:rsidRPr="001E432C" w:rsidRDefault="0059265E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59265E" w:rsidRPr="008D2EDD" w:rsidRDefault="0059265E" w:rsidP="00BF12E9">
      <w:pPr>
        <w:pStyle w:val="Normal2"/>
        <w:widowControl w:val="0"/>
        <w:rPr>
          <w:b/>
          <w:sz w:val="20"/>
          <w:szCs w:val="20"/>
        </w:rPr>
      </w:pPr>
    </w:p>
    <w:p w:rsidR="0059265E" w:rsidRPr="00FA2054" w:rsidRDefault="0059265E" w:rsidP="0059265E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460600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460600">
        <w:instrText xml:space="preserve"> FORMTEXT </w:instrText>
      </w:r>
      <w:r w:rsidR="00460600">
        <w:fldChar w:fldCharType="separate"/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fldChar w:fldCharType="end"/>
      </w:r>
      <w:bookmarkEnd w:id="0"/>
      <w:r w:rsidRPr="004C0F34">
        <w:tab/>
        <w:t xml:space="preserve">School Year: </w:t>
      </w:r>
      <w:r w:rsidR="00460600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="00460600">
        <w:instrText xml:space="preserve"> FORMTEXT </w:instrText>
      </w:r>
      <w:r w:rsidR="00460600">
        <w:fldChar w:fldCharType="separate"/>
      </w:r>
      <w:bookmarkStart w:id="2" w:name="_GoBack"/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r w:rsidR="00460600">
        <w:rPr>
          <w:noProof/>
        </w:rPr>
        <w:t> </w:t>
      </w:r>
      <w:bookmarkEnd w:id="2"/>
      <w:r w:rsidR="00460600">
        <w:fldChar w:fldCharType="end"/>
      </w:r>
      <w:bookmarkEnd w:id="1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59265E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vAlign w:val="center"/>
          </w:tcPr>
          <w:p w:rsidR="0059265E" w:rsidRDefault="0059265E" w:rsidP="0059265E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B823F1" w:rsidRPr="00DB3E54" w:rsidRDefault="0059265E" w:rsidP="0059265E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2C4CE7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use place value understanding to round whole numbers to the nearest 10 or 100.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3.NBT.1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1.2, 1.3, 1.8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055" w:rsidRPr="00DF2294" w:rsidRDefault="00DE4AF6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91508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fluently add and subtract within 1000 using strategies and algorithms based on place value, properties of operations, and the relationship between addition and subtraction.</w:t>
            </w:r>
          </w:p>
          <w:p w:rsidR="00AE7E5D" w:rsidRPr="00DF2294" w:rsidRDefault="00AE7E5D" w:rsidP="0091508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3.NBT.2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  <w:r w:rsidR="00E40078">
              <w:rPr>
                <w:color w:val="008000"/>
                <w:sz w:val="18"/>
                <w:szCs w:val="18"/>
              </w:rPr>
              <w:t xml:space="preserve"> </w:t>
            </w:r>
            <w:r w:rsidRPr="00DF2294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1.4, 1.5, 1.6, 1.7, 1.9, 1.10, 1.11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0261" w:rsidRPr="00DB3E54" w:rsidRDefault="00440261" w:rsidP="005F356C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understand a fraction as the quantity formed by 1 part when a whole is divided into equal parts.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91508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understand a fraction a/b as the quantity formed by a parts of 1/b.</w:t>
            </w:r>
            <w:r w:rsidR="0091508F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DF229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represent a fraction on a number line by defining the space from 0 to 1 as the whole and dividing it into equal parts.</w:t>
            </w:r>
          </w:p>
          <w:p w:rsidR="00AE7E5D" w:rsidRPr="00DF2294" w:rsidRDefault="00AE7E5D" w:rsidP="00DF2294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3.NF.2a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that each part has size 1/b and that the endpoint of the part based at 0 locates the number 1/b on the number line.</w:t>
            </w:r>
          </w:p>
          <w:p w:rsidR="00AE7E5D" w:rsidRPr="00DF2294" w:rsidRDefault="00AE7E5D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3.NF.2a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represent a fraction on a number line diagram by marking off lengths from 0.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1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3.NF.2b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D026A0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that the resulting interval has size a/b and that its endpoint locates the number a/b on the number line.</w:t>
            </w:r>
          </w:p>
          <w:p w:rsidR="00AE7E5D" w:rsidRPr="00DF2294" w:rsidRDefault="00AE7E5D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3.NF.2b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D026A0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express whole numbers are fractions. I can recognize fractions that are equivalent to whole numbers.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3.NF.3c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D026A0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3CEC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43CEC" w:rsidRPr="00DF2294" w:rsidRDefault="00A43CEC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recognize that comparisons are valid only when the two fractions refer to the same whole.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43CEC" w:rsidRPr="00DF2294" w:rsidRDefault="00A43CEC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CE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CE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CE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91508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understand that two fractions are equal if they are the same size, or the same point on a number line.</w:t>
            </w:r>
          </w:p>
          <w:p w:rsidR="00AE7E5D" w:rsidRPr="00DF2294" w:rsidRDefault="00AE7E5D" w:rsidP="0091508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3.NF.3a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D026A0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8.6, 9.1, 9.2, 9.3, 9.4, 9.5, 9.6, 9.7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and generate simple equivalent fractions. I can explain wh</w:t>
            </w:r>
            <w:r w:rsidR="0091508F">
              <w:rPr>
                <w:sz w:val="18"/>
                <w:szCs w:val="18"/>
              </w:rPr>
              <w:t>y the fractions are equivalent.</w:t>
            </w:r>
          </w:p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D026A0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8.6, 9.1, 9.2, 9.3, 9.4, 9.5, 9.6, 9.7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E7E5D" w:rsidRPr="00DF2294" w:rsidRDefault="00AE7E5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compare two fractions with the same numerator or the same denominator by thinking about their size. </w:t>
            </w:r>
            <w:r w:rsidRPr="00DF2294">
              <w:rPr>
                <w:color w:val="008000"/>
                <w:sz w:val="18"/>
                <w:szCs w:val="18"/>
              </w:rPr>
              <w:t>(</w:t>
            </w:r>
            <w:hyperlink r:id="rId31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E7E5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1508F" w:rsidRDefault="00AE7E5D" w:rsidP="00DC47F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record the results of comparisons with the symbols &gt;, =, or &lt;, and justify the conclusion</w:t>
            </w:r>
            <w:r w:rsidR="0091508F">
              <w:rPr>
                <w:sz w:val="18"/>
                <w:szCs w:val="18"/>
              </w:rPr>
              <w:t>s with a visual fraction model.</w:t>
            </w:r>
          </w:p>
          <w:p w:rsidR="00AE7E5D" w:rsidRPr="00DF2294" w:rsidRDefault="00AE7E5D" w:rsidP="00DC47F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008000"/>
                <w:sz w:val="18"/>
                <w:szCs w:val="18"/>
              </w:rPr>
              <w:t>(</w:t>
            </w:r>
            <w:hyperlink r:id="rId3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7E5D" w:rsidRPr="00DF2294" w:rsidRDefault="00AE7E5D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E5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47FC" w:rsidRPr="00DB3E54" w:rsidTr="0059265E">
        <w:trPr>
          <w:trHeight w:val="230"/>
          <w:jc w:val="center"/>
        </w:trPr>
        <w:tc>
          <w:tcPr>
            <w:tcW w:w="99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C47FC" w:rsidRPr="00DF2294" w:rsidRDefault="00DC47FC" w:rsidP="00742EEB">
            <w:pPr>
              <w:pStyle w:val="Normal1"/>
              <w:widowControl w:val="0"/>
              <w:spacing w:line="240" w:lineRule="auto"/>
              <w:ind w:left="86" w:right="86"/>
              <w:rPr>
                <w:sz w:val="18"/>
                <w:szCs w:val="18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OPERATIONS AND ALGEBRAIC THINKING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DC47FC" w:rsidRPr="00DB3E54" w:rsidTr="0059265E">
        <w:trPr>
          <w:trHeight w:val="1312"/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C47FC" w:rsidRPr="00DF2294" w:rsidRDefault="00DC47FC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multiply one-digit whole numbers by multiples of 10 in the range 10-90 using strategies based on place value and properties of operations.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3.NBT.3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C47FC" w:rsidRPr="00DF2294" w:rsidRDefault="00742EEB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7F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7F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7FC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47FC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C47FC" w:rsidRPr="00305350" w:rsidRDefault="00DC47FC" w:rsidP="00174B63">
            <w:pPr>
              <w:pStyle w:val="Normal1"/>
              <w:widowControl w:val="0"/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interpret products of whole numbers. For example, I can interpret 2 x 4 as the total number of objects in 2 groups of 4 objects each.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interpret whole-number quotients of whole numbers.</w:t>
            </w:r>
          </w:p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understand division as an unknown-factor problem.</w:t>
            </w:r>
          </w:p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3.OA.6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use multiplication and division within 100 to solve word problems in situations involving equal groups, arrays, and measurement quantities.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3.OA.3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fluently multiply and divide within 100. By the end of Grade 3, I know all products of two one-digit numbers from memory.</w:t>
            </w:r>
          </w:p>
          <w:p w:rsidR="00456EAD" w:rsidRPr="00DF2294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008000"/>
                <w:sz w:val="18"/>
                <w:szCs w:val="18"/>
              </w:rPr>
              <w:t>(</w:t>
            </w:r>
            <w:hyperlink r:id="rId4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3.OA.7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  <w:r w:rsidRPr="00DF2294">
              <w:rPr>
                <w:b/>
                <w:sz w:val="18"/>
                <w:szCs w:val="18"/>
              </w:rPr>
              <w:t xml:space="preserve"> ***REQUIRED FLUENCY***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32E8F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determine the unknown whole number in a multiplication or division equation relating three whole numbers.</w:t>
            </w:r>
          </w:p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3.OA.4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5.2, 7.8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apply properties of operations as strategies to multiply and divide.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3.OA.5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3.6, 3.7, 4.4, 4.6, 6.9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solve two-step problems using the four operations. I can represent these problems using equations with a letter standing for the unknown quantity.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3.OAT.5-6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3.OA.8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1.12, 3.4, 4.10, 7.10, 7.11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judge my answers using mental computation and estimation, including rounding.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5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3.OAT.5-6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3.OA.8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1.12, 3.4, 4.10, 7.10, 7.11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56EAD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56EAD" w:rsidRPr="00DF2294" w:rsidRDefault="00456EA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identify arithmetic patterns and explain them with properties of operations.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5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3.OAT.7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3.OA.9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6EAD" w:rsidRPr="00DF2294" w:rsidRDefault="008B150D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1.1, 4.7, 5.1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EAD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440261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tell and write time to the nearest minute and measure time intervals in minutes.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5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solve problems involving addition and subtraction of time in minutes.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lastRenderedPageBreak/>
              <w:t>I can measure and estimate liquid volumes and masses of objects using standard units o</w:t>
            </w:r>
            <w:r w:rsidR="008E36DE">
              <w:rPr>
                <w:sz w:val="18"/>
                <w:szCs w:val="18"/>
              </w:rPr>
              <w:t>f grams, kilograms, and liters.</w:t>
            </w:r>
          </w:p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trHeight w:val="686"/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add, subtract, multiply, or divide to solve one-step word problems involving masses or volumes that are given in the same units.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read and understand a calendar using day, week, month, and year.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116BB7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explain and measure temperature using Celsius and Fahrenheit scales.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116BB7" w:rsidP="007B4C7D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that a square with side length 1 unit, called “a unit square,” is said to have “one square unit” of area, and can be used to measure area.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3.MD.5a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that a plane figure which can be covered without gaps or overlaps by</w:t>
            </w:r>
            <w:r w:rsidRPr="00DF2294">
              <w:rPr>
                <w:b/>
                <w:sz w:val="18"/>
                <w:szCs w:val="18"/>
              </w:rPr>
              <w:t xml:space="preserve"> n</w:t>
            </w:r>
            <w:r w:rsidRPr="00DF2294">
              <w:rPr>
                <w:sz w:val="18"/>
                <w:szCs w:val="18"/>
              </w:rPr>
              <w:t xml:space="preserve"> unit squares is said to have an area of </w:t>
            </w:r>
            <w:r w:rsidRPr="00DF2294">
              <w:rPr>
                <w:i/>
                <w:sz w:val="18"/>
                <w:szCs w:val="18"/>
              </w:rPr>
              <w:t>n</w:t>
            </w:r>
            <w:r w:rsidRPr="00DF2294">
              <w:rPr>
                <w:sz w:val="18"/>
                <w:szCs w:val="18"/>
              </w:rPr>
              <w:t xml:space="preserve"> square miles.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3.MD.5b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measure areas by counting unit squares made of square centimeters, square meters, square inches, square feet, and other units.</w:t>
            </w:r>
            <w:r w:rsidR="00B608F0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3.MD.6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find the areas of a rectangle with whole-number side lengths by tiling it, and show that the area is the same as would be found if I multiplied the side length.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7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3.MD.7a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multiply the side lengths to find areas of rectangles with whole-number side lengths while solving real world and mathematical problems.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represent whole-number products as rectangular areas in mathematical reasoning.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3.MD.7b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use tiling to show in a concrete case that the area of a rectangle with whole-number side lengths and b + c is the sum of a x b and a x c.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7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3.MD.7c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AA127A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use area models to represent the distributive property in mathematical reasoning.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7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3.MD.7c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5F356C" w:rsidRDefault="00AA127A" w:rsidP="00AA127A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F356C">
              <w:rPr>
                <w:color w:val="auto"/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recognize area as additive.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3.MD.7d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5F356C" w:rsidRDefault="00AA127A" w:rsidP="00AA127A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F356C">
              <w:rPr>
                <w:color w:val="auto"/>
                <w:sz w:val="18"/>
                <w:szCs w:val="18"/>
              </w:rPr>
              <w:t>11.4, 11.5, 11.6, 11.7, 11.8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116BB7" w:rsidP="005F35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find areas of rectilinear figures by decomposing them into separate rectangles and adding the areas of the non-overlapping parts.</w:t>
            </w:r>
            <w:r w:rsidR="007F686B">
              <w:rPr>
                <w:color w:val="008000"/>
                <w:sz w:val="18"/>
                <w:szCs w:val="18"/>
              </w:rPr>
              <w:t xml:space="preserve"> </w:t>
            </w:r>
            <w:r w:rsidR="007F686B" w:rsidRPr="00DF2294">
              <w:rPr>
                <w:sz w:val="18"/>
                <w:szCs w:val="18"/>
              </w:rPr>
              <w:t>I can apply this technique to solve real world problems.</w:t>
            </w:r>
          </w:p>
          <w:p w:rsidR="00116BB7" w:rsidRPr="00DF2294" w:rsidRDefault="007F686B" w:rsidP="005F356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</w:t>
              </w:r>
              <w:r w:rsidR="005F356C">
                <w:rPr>
                  <w:rStyle w:val="Hyperlink"/>
                  <w:color w:val="660066"/>
                  <w:sz w:val="18"/>
                  <w:szCs w:val="18"/>
                </w:rPr>
                <w:t>4-</w:t>
              </w:r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5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3.MD.7d</w:t>
              </w:r>
            </w:hyperlink>
            <w:r w:rsidR="005F356C">
              <w:rPr>
                <w:rStyle w:val="Hyperlink"/>
                <w:color w:val="008000"/>
                <w:sz w:val="18"/>
                <w:szCs w:val="18"/>
              </w:rPr>
              <w:t>-8</w:t>
            </w:r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94064" w:rsidRPr="005F356C" w:rsidRDefault="005F356C" w:rsidP="005F356C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F356C">
              <w:rPr>
                <w:color w:val="auto"/>
                <w:sz w:val="18"/>
                <w:szCs w:val="18"/>
              </w:rPr>
              <w:t xml:space="preserve">11.1, 11.2, 11.3, </w:t>
            </w:r>
            <w:r w:rsidR="00AA127A" w:rsidRPr="005F356C">
              <w:rPr>
                <w:color w:val="auto"/>
                <w:sz w:val="18"/>
                <w:szCs w:val="18"/>
              </w:rPr>
              <w:t>11.4, 11.5, 11.6, 11.7, 11.8</w:t>
            </w:r>
            <w:r w:rsidRPr="005F356C">
              <w:rPr>
                <w:color w:val="auto"/>
                <w:sz w:val="18"/>
                <w:szCs w:val="18"/>
              </w:rPr>
              <w:t xml:space="preserve">, </w:t>
            </w:r>
            <w:r w:rsidR="00194064" w:rsidRPr="005F356C">
              <w:rPr>
                <w:color w:val="auto"/>
                <w:sz w:val="18"/>
                <w:szCs w:val="18"/>
              </w:rPr>
              <w:t>11.9, 11.10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solve real world mathematical problems involving perimeters of polygons.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8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3.M.5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3.MD.8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E01D1C" w:rsidP="00E01D1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11.1, 11.2, 11.3, 11.9, 11.10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32E8F" w:rsidRDefault="00116BB7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find perimeter if I know the side lengths; I can find an unknown side length; and I can show rectangles with the same perimeter and different areas or with the same area and different perimeters.</w:t>
            </w:r>
          </w:p>
          <w:p w:rsidR="00116BB7" w:rsidRPr="00DF2294" w:rsidRDefault="00116BB7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8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3.M.5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3.MD.8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E01D1C" w:rsidP="00E01D1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11.1, 11.2, 11.3, 11.9, 11.10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8E36DE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lastRenderedPageBreak/>
              <w:t xml:space="preserve">I can show various equivalent combinations of money.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8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3.M.6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116BB7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6BB7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16BB7" w:rsidRPr="00DF2294" w:rsidRDefault="00116BB7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add and subtract money amounts.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90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3.M.6)</w:t>
              </w:r>
            </w:hyperlink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6BB7" w:rsidRPr="00DF2294" w:rsidRDefault="00116BB7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BB7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440261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F7F0A" w:rsidRPr="00DF2294" w:rsidRDefault="00FF7F0A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understand that shapes in different categories may share attributes, and I can understand that the shared attributes can define a larger category.</w:t>
            </w:r>
            <w:r w:rsidR="008E36DE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9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3.GEO.1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9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3.G.1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12.1, 12.2, 12.3, 12.4, 12.5, 12.6, 12.7, 12.8, 12.9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F7F0A" w:rsidRPr="00DF2294" w:rsidRDefault="00FF7F0A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recognize rhombuses, rectangles, and squares as examples of quadrilaterals, and draw examples of quadrilaterals that do not belong to any of these subcategories.</w:t>
            </w:r>
            <w:r w:rsidRPr="00DF2294">
              <w:rPr>
                <w:color w:val="660066"/>
                <w:sz w:val="18"/>
                <w:szCs w:val="18"/>
              </w:rPr>
              <w:t xml:space="preserve"> (</w:t>
            </w:r>
            <w:hyperlink r:id="rId9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3.GEO.1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3.G.1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12.1, 12.2, 12.3, 12.4, 12.5, 12.6, 12.7, 12.8, 12.9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divide shapes into parts with equal areas.</w:t>
            </w:r>
          </w:p>
          <w:p w:rsidR="00FF7F0A" w:rsidRPr="00DF2294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9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3.GEO.2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3.G.2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F7F0A" w:rsidRPr="00DF2294" w:rsidRDefault="00FF7F0A" w:rsidP="00174B63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express the area of each part as a unit fraction of the whole.</w:t>
            </w:r>
          </w:p>
          <w:p w:rsidR="00FF7F0A" w:rsidRPr="00DF2294" w:rsidRDefault="00FF7F0A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3.GEO.2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3.G.2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59265E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440261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FF7F0A" w:rsidP="00174B63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draw a scaled picture graph and a scaled bar graph to represent a data set with several categories.</w:t>
            </w:r>
          </w:p>
          <w:p w:rsidR="00FF7F0A" w:rsidRPr="00DF2294" w:rsidRDefault="00FF7F0A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99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3.DSP.1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sz w:val="18"/>
                <w:szCs w:val="18"/>
              </w:rPr>
              <w:t xml:space="preserve"> </w:t>
            </w:r>
            <w:r w:rsidRPr="00DF2294">
              <w:rPr>
                <w:color w:val="008000"/>
                <w:sz w:val="18"/>
                <w:szCs w:val="18"/>
              </w:rPr>
              <w:t>(</w:t>
            </w:r>
            <w:hyperlink r:id="rId100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3.MD.3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2.1, 2.2, 2.3, 2.4, 2.5, 2.6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solve one- and two-step “how many more” and “how many less” problems using information presented in scaled bar graphs.</w:t>
            </w:r>
          </w:p>
          <w:p w:rsidR="00FF7F0A" w:rsidRPr="00DF2294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01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3.DSP.1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02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3.MD.3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2.1, 2.2, 2.3, 2.4, 2.5, 2.6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FF7F0A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create measurement data by measuring lengths using rulers marked with halves and fourths of an inch.</w:t>
            </w:r>
          </w:p>
          <w:p w:rsidR="00FF7F0A" w:rsidRPr="00DF2294" w:rsidRDefault="00FF7F0A" w:rsidP="008E36D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0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3.DSP.2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0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3.MD.4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F7F0A" w:rsidRPr="00DB3E54" w:rsidTr="0059265E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36DE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show data by making a line plot with a horizontal scale that is marked off in whole numbers, halves, or quarters.</w:t>
            </w:r>
          </w:p>
          <w:p w:rsidR="00FF7F0A" w:rsidRPr="00DF2294" w:rsidRDefault="00FF7F0A" w:rsidP="00B608F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10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3.DSP.2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10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3.MD.4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FF7F0A" w:rsidRPr="00DF2294" w:rsidRDefault="00C24B4E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0A" w:rsidRPr="00DF2294" w:rsidRDefault="00DE4AF6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107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59265E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3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60600">
          <w:rPr>
            <w:rFonts w:ascii="Arial" w:hAnsi="Arial" w:cs="Arial"/>
            <w:noProof/>
            <w:sz w:val="20"/>
            <w:szCs w:val="20"/>
          </w:rPr>
          <w:t>1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NXgfJP4Zylh2syEQjnWvrIkxEgnZznxpXue2v5tDys5N1+pAU/p478U1XVZ+2v5pDNgTXl//gp1MjqH1dxupgQ==" w:salt="rTHMC/R9+yWdCoYpCYiGD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87122"/>
    <w:rsid w:val="00112576"/>
    <w:rsid w:val="00116BB7"/>
    <w:rsid w:val="00116BCF"/>
    <w:rsid w:val="001473AA"/>
    <w:rsid w:val="00163540"/>
    <w:rsid w:val="00163F06"/>
    <w:rsid w:val="00174B63"/>
    <w:rsid w:val="00194064"/>
    <w:rsid w:val="001E341A"/>
    <w:rsid w:val="001F0C34"/>
    <w:rsid w:val="00210C37"/>
    <w:rsid w:val="00226059"/>
    <w:rsid w:val="00241C9C"/>
    <w:rsid w:val="00253F85"/>
    <w:rsid w:val="002922C9"/>
    <w:rsid w:val="002A72E2"/>
    <w:rsid w:val="002C03FD"/>
    <w:rsid w:val="002C4CE7"/>
    <w:rsid w:val="002D0019"/>
    <w:rsid w:val="002D04C8"/>
    <w:rsid w:val="002F161E"/>
    <w:rsid w:val="00307C14"/>
    <w:rsid w:val="00332055"/>
    <w:rsid w:val="00353A0B"/>
    <w:rsid w:val="003554C2"/>
    <w:rsid w:val="00373931"/>
    <w:rsid w:val="003B2F19"/>
    <w:rsid w:val="003B310C"/>
    <w:rsid w:val="003C63BD"/>
    <w:rsid w:val="003D54B1"/>
    <w:rsid w:val="003E42B2"/>
    <w:rsid w:val="003F1E2A"/>
    <w:rsid w:val="003F4143"/>
    <w:rsid w:val="00402911"/>
    <w:rsid w:val="00427B03"/>
    <w:rsid w:val="00440261"/>
    <w:rsid w:val="00456EAD"/>
    <w:rsid w:val="00460600"/>
    <w:rsid w:val="0046108B"/>
    <w:rsid w:val="00466B10"/>
    <w:rsid w:val="004C17B1"/>
    <w:rsid w:val="004D7C3C"/>
    <w:rsid w:val="004F74AE"/>
    <w:rsid w:val="00513D7C"/>
    <w:rsid w:val="005176E9"/>
    <w:rsid w:val="00574AF7"/>
    <w:rsid w:val="00581007"/>
    <w:rsid w:val="0059265E"/>
    <w:rsid w:val="005956AC"/>
    <w:rsid w:val="005B09FC"/>
    <w:rsid w:val="005B1517"/>
    <w:rsid w:val="005F356C"/>
    <w:rsid w:val="005F5B61"/>
    <w:rsid w:val="00606099"/>
    <w:rsid w:val="006430C4"/>
    <w:rsid w:val="0064475C"/>
    <w:rsid w:val="006C6562"/>
    <w:rsid w:val="006F0759"/>
    <w:rsid w:val="007270FB"/>
    <w:rsid w:val="00732E8F"/>
    <w:rsid w:val="00742EEB"/>
    <w:rsid w:val="00751173"/>
    <w:rsid w:val="0075629C"/>
    <w:rsid w:val="007579D9"/>
    <w:rsid w:val="007742F4"/>
    <w:rsid w:val="007765A3"/>
    <w:rsid w:val="0077718B"/>
    <w:rsid w:val="007919DA"/>
    <w:rsid w:val="0079345D"/>
    <w:rsid w:val="007A1353"/>
    <w:rsid w:val="007B4C7D"/>
    <w:rsid w:val="007D2408"/>
    <w:rsid w:val="007D281F"/>
    <w:rsid w:val="007F686B"/>
    <w:rsid w:val="00802AD2"/>
    <w:rsid w:val="00830CD2"/>
    <w:rsid w:val="00841082"/>
    <w:rsid w:val="008665C6"/>
    <w:rsid w:val="00887A99"/>
    <w:rsid w:val="008A74EC"/>
    <w:rsid w:val="008B150D"/>
    <w:rsid w:val="008C6857"/>
    <w:rsid w:val="008E36DE"/>
    <w:rsid w:val="008F71F6"/>
    <w:rsid w:val="009134AA"/>
    <w:rsid w:val="0091508F"/>
    <w:rsid w:val="00915125"/>
    <w:rsid w:val="00927122"/>
    <w:rsid w:val="0095116B"/>
    <w:rsid w:val="00952A25"/>
    <w:rsid w:val="00966E9D"/>
    <w:rsid w:val="00990ED0"/>
    <w:rsid w:val="0099715B"/>
    <w:rsid w:val="009D42B1"/>
    <w:rsid w:val="009D500C"/>
    <w:rsid w:val="009D57FD"/>
    <w:rsid w:val="009F4429"/>
    <w:rsid w:val="00A148B1"/>
    <w:rsid w:val="00A43CEC"/>
    <w:rsid w:val="00A509EB"/>
    <w:rsid w:val="00A50D04"/>
    <w:rsid w:val="00A56B13"/>
    <w:rsid w:val="00A862E1"/>
    <w:rsid w:val="00A957CD"/>
    <w:rsid w:val="00AA127A"/>
    <w:rsid w:val="00AD47C4"/>
    <w:rsid w:val="00AE7E5D"/>
    <w:rsid w:val="00B20057"/>
    <w:rsid w:val="00B225DA"/>
    <w:rsid w:val="00B3029D"/>
    <w:rsid w:val="00B40933"/>
    <w:rsid w:val="00B55B51"/>
    <w:rsid w:val="00B608F0"/>
    <w:rsid w:val="00B823F1"/>
    <w:rsid w:val="00B9276D"/>
    <w:rsid w:val="00BA0B03"/>
    <w:rsid w:val="00BA1AB7"/>
    <w:rsid w:val="00BB19AC"/>
    <w:rsid w:val="00BC05E6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4222"/>
    <w:rsid w:val="00C87F54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43C3C"/>
    <w:rsid w:val="00D56907"/>
    <w:rsid w:val="00D60921"/>
    <w:rsid w:val="00D96367"/>
    <w:rsid w:val="00DA6155"/>
    <w:rsid w:val="00DB3E54"/>
    <w:rsid w:val="00DC47FC"/>
    <w:rsid w:val="00DC4B96"/>
    <w:rsid w:val="00DE4AF6"/>
    <w:rsid w:val="00DF1D79"/>
    <w:rsid w:val="00DF2294"/>
    <w:rsid w:val="00E01D1C"/>
    <w:rsid w:val="00E40078"/>
    <w:rsid w:val="00E443D8"/>
    <w:rsid w:val="00E44BF6"/>
    <w:rsid w:val="00E60415"/>
    <w:rsid w:val="00EA2580"/>
    <w:rsid w:val="00EC2D37"/>
    <w:rsid w:val="00EC540F"/>
    <w:rsid w:val="00ED3B63"/>
    <w:rsid w:val="00EE1E42"/>
    <w:rsid w:val="00F06BA7"/>
    <w:rsid w:val="00F175D8"/>
    <w:rsid w:val="00F24729"/>
    <w:rsid w:val="00F325EB"/>
    <w:rsid w:val="00F46EFF"/>
    <w:rsid w:val="00F51EA4"/>
    <w:rsid w:val="00F5544D"/>
    <w:rsid w:val="00FA2054"/>
    <w:rsid w:val="00FB1F07"/>
    <w:rsid w:val="00FB2674"/>
    <w:rsid w:val="00FB3035"/>
    <w:rsid w:val="00FB5ECC"/>
    <w:rsid w:val="00FC1623"/>
    <w:rsid w:val="00FC601B"/>
    <w:rsid w:val="00FD061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3BE4E5FE-E165-49D6-926C-0A81ABF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2A"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3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3/OA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63" Type="http://schemas.openxmlformats.org/officeDocument/2006/relationships/hyperlink" Target="http://adventisteducation.org/downloads/pdf/Elementary%20Math%20Standards%20Measurement.pdf" TargetMode="External"/><Relationship Id="rId68" Type="http://schemas.openxmlformats.org/officeDocument/2006/relationships/hyperlink" Target="http://www.corestandards.org/Math/Content/3/MD/" TargetMode="External"/><Relationship Id="rId84" Type="http://schemas.openxmlformats.org/officeDocument/2006/relationships/hyperlink" Target="http://www.corestandards.org/Math/Content/3/MD/" TargetMode="External"/><Relationship Id="rId89" Type="http://schemas.openxmlformats.org/officeDocument/2006/relationships/hyperlink" Target="http://adventisteducation.org/downloads/pdf/Elementary%20Math%20Standards%20Measure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3/NF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3/NF/" TargetMode="External"/><Relationship Id="rId32" Type="http://schemas.openxmlformats.org/officeDocument/2006/relationships/hyperlink" Target="http://www.corestandards.org/Math/Content/3/NF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3/OA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www.corestandards.org/Math/Content/3/MD/" TargetMode="External"/><Relationship Id="rId66" Type="http://schemas.openxmlformats.org/officeDocument/2006/relationships/hyperlink" Target="http://www.corestandards.org/Math/Content/3/MD/" TargetMode="External"/><Relationship Id="rId74" Type="http://schemas.openxmlformats.org/officeDocument/2006/relationships/hyperlink" Target="http://www.corestandards.org/Math/Content/3/MD/" TargetMode="External"/><Relationship Id="rId79" Type="http://schemas.openxmlformats.org/officeDocument/2006/relationships/hyperlink" Target="http://adventisteducation.org/downloads/pdf/Elementary%20Math%20Standards%20Measurement.pdf" TargetMode="External"/><Relationship Id="rId87" Type="http://schemas.openxmlformats.org/officeDocument/2006/relationships/hyperlink" Target="http://adventisteducation.org/downloads/pdf/Elementary%20Math%20Standards%20Measurement.pdf" TargetMode="External"/><Relationship Id="rId102" Type="http://schemas.openxmlformats.org/officeDocument/2006/relationships/hyperlink" Target="http://www.corestandards.org/Math/Content/3/MD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Measurement.pdf" TargetMode="External"/><Relationship Id="rId82" Type="http://schemas.openxmlformats.org/officeDocument/2006/relationships/hyperlink" Target="http://www.corestandards.org/Math/Content/3/MD/" TargetMode="External"/><Relationship Id="rId90" Type="http://schemas.openxmlformats.org/officeDocument/2006/relationships/hyperlink" Target="http://adventisteducation.org/downloads/pdf/Elementary%20Math%20Standards%20Measurement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3/NF/" TargetMode="External"/><Relationship Id="rId22" Type="http://schemas.openxmlformats.org/officeDocument/2006/relationships/hyperlink" Target="http://www.corestandards.org/Math/Content/3/NF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3/NF/" TargetMode="External"/><Relationship Id="rId35" Type="http://schemas.openxmlformats.org/officeDocument/2006/relationships/hyperlink" Target="http://adventisteducation.org/downloads/pdf/Elementary%20Math%20Standards%20Operations%20and%20Algebraic%20Thinking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3/OA/" TargetMode="External"/><Relationship Id="rId56" Type="http://schemas.openxmlformats.org/officeDocument/2006/relationships/hyperlink" Target="http://www.corestandards.org/Math/Content/3/MD/" TargetMode="External"/><Relationship Id="rId64" Type="http://schemas.openxmlformats.org/officeDocument/2006/relationships/hyperlink" Target="http://adventisteducation.org/downloads/pdf/Elementary%20Math%20Standards%20Measurement.pdf" TargetMode="External"/><Relationship Id="rId69" Type="http://schemas.openxmlformats.org/officeDocument/2006/relationships/hyperlink" Target="http://adventisteducation.org/downloads/pdf/Elementary%20Math%20Standards%20Measurement.pdf" TargetMode="External"/><Relationship Id="rId77" Type="http://schemas.openxmlformats.org/officeDocument/2006/relationships/hyperlink" Target="http://adventisteducation.org/downloads/pdf/Elementary%20Math%20Standards%20Measurement.pdf" TargetMode="External"/><Relationship Id="rId100" Type="http://schemas.openxmlformats.org/officeDocument/2006/relationships/hyperlink" Target="http://www.corestandards.org/Math/Content/3/MD/" TargetMode="External"/><Relationship Id="rId105" Type="http://schemas.openxmlformats.org/officeDocument/2006/relationships/hyperlink" Target="http://adventisteducation.org/downloads/pdf/Elementary%20Math%20Standards%20Data%20Analysis%20Statistics%20and%20Probability.pdf" TargetMode="External"/><Relationship Id="rId8" Type="http://schemas.openxmlformats.org/officeDocument/2006/relationships/hyperlink" Target="http://www.corestandards.org/Math/Content/3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3/MD/" TargetMode="External"/><Relationship Id="rId80" Type="http://schemas.openxmlformats.org/officeDocument/2006/relationships/hyperlink" Target="http://www.corestandards.org/Math/Content/3/MD/" TargetMode="External"/><Relationship Id="rId85" Type="http://schemas.openxmlformats.org/officeDocument/2006/relationships/hyperlink" Target="http://adventisteducation.org/downloads/pdf/Elementary%20Math%20Standards%20Measurement.pdf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3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3/NF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Operations%20and%20Algebraic%20Thinking.pdf" TargetMode="External"/><Relationship Id="rId38" Type="http://schemas.openxmlformats.org/officeDocument/2006/relationships/hyperlink" Target="http://www.corestandards.org/Math/Content/3/OA/" TargetMode="External"/><Relationship Id="rId46" Type="http://schemas.openxmlformats.org/officeDocument/2006/relationships/hyperlink" Target="http://www.corestandards.org/Math/Content/3/OA/" TargetMode="External"/><Relationship Id="rId59" Type="http://schemas.openxmlformats.org/officeDocument/2006/relationships/hyperlink" Target="http://adventisteducation.org/downloads/pdf/Elementary%20Math%20Standards%20Measurement.pdf" TargetMode="External"/><Relationship Id="rId67" Type="http://schemas.openxmlformats.org/officeDocument/2006/relationships/hyperlink" Target="http://adventisteducation.org/downloads/pdf/Elementary%20Math%20Standards%20Measurement.pdf" TargetMode="External"/><Relationship Id="rId103" Type="http://schemas.openxmlformats.org/officeDocument/2006/relationships/hyperlink" Target="http://adventisteducation.org/downloads/pdf/Elementary%20Math%20Standards%20Data%20Analysis%20Statistics%20and%20Probability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corestandards.org/Math/Content/3/NF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www.corestandards.org/Math/Content/3/OA/" TargetMode="External"/><Relationship Id="rId62" Type="http://schemas.openxmlformats.org/officeDocument/2006/relationships/hyperlink" Target="http://www.corestandards.org/Math/Content/3/MD/" TargetMode="External"/><Relationship Id="rId70" Type="http://schemas.openxmlformats.org/officeDocument/2006/relationships/hyperlink" Target="http://www.corestandards.org/Math/Content/3/MD/" TargetMode="External"/><Relationship Id="rId75" Type="http://schemas.openxmlformats.org/officeDocument/2006/relationships/hyperlink" Target="http://adventisteducation.org/downloads/pdf/Elementary%20Math%20Standards%20Measurement.pdf" TargetMode="External"/><Relationship Id="rId83" Type="http://schemas.openxmlformats.org/officeDocument/2006/relationships/hyperlink" Target="http://adventisteducation.org/downloads/pdf/Elementary%20Math%20Standards%20Measurement.pdf" TargetMode="External"/><Relationship Id="rId88" Type="http://schemas.openxmlformats.org/officeDocument/2006/relationships/hyperlink" Target="http://www.corestandards.org/Math/Content/3/MD/" TargetMode="External"/><Relationship Id="rId91" Type="http://schemas.openxmlformats.org/officeDocument/2006/relationships/hyperlink" Target="http://adventisteducation.org/downloads/pdf/Elementary%20Math%20Standards%20Geometry.pdf" TargetMode="External"/><Relationship Id="rId96" Type="http://schemas.openxmlformats.org/officeDocument/2006/relationships/hyperlink" Target="http://www.corestandards.org/Math/Content/3/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3/NF/" TargetMode="External"/><Relationship Id="rId36" Type="http://schemas.openxmlformats.org/officeDocument/2006/relationships/hyperlink" Target="http://www.corestandards.org/Math/Content/3/OA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Measurement.pdf" TargetMode="External"/><Relationship Id="rId106" Type="http://schemas.openxmlformats.org/officeDocument/2006/relationships/hyperlink" Target="http://www.corestandards.org/Math/Content/3/MD/" TargetMode="External"/><Relationship Id="rId10" Type="http://schemas.openxmlformats.org/officeDocument/2006/relationships/hyperlink" Target="http://www.corestandards.org/Math/Content/3/NBT/" TargetMode="External"/><Relationship Id="rId31" Type="http://schemas.openxmlformats.org/officeDocument/2006/relationships/hyperlink" Target="http://www.corestandards.org/Math/Content/3/NF/" TargetMode="External"/><Relationship Id="rId44" Type="http://schemas.openxmlformats.org/officeDocument/2006/relationships/hyperlink" Target="http://www.corestandards.org/Math/Content/3/OA/" TargetMode="External"/><Relationship Id="rId52" Type="http://schemas.openxmlformats.org/officeDocument/2006/relationships/hyperlink" Target="http://www.corestandards.org/Math/Content/3/OA/" TargetMode="External"/><Relationship Id="rId60" Type="http://schemas.openxmlformats.org/officeDocument/2006/relationships/hyperlink" Target="http://www.corestandards.org/Math/Content/3/MD/" TargetMode="External"/><Relationship Id="rId65" Type="http://schemas.openxmlformats.org/officeDocument/2006/relationships/hyperlink" Target="http://adventisteducation.org/downloads/pdf/Elementary%20Math%20Standards%20Measurement.pdf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www.corestandards.org/Math/Content/3/MD/" TargetMode="External"/><Relationship Id="rId81" Type="http://schemas.openxmlformats.org/officeDocument/2006/relationships/hyperlink" Target="http://adventisteducation.org/downloads/pdf/Elementary%20Math%20Standards%20Measurement.pdf" TargetMode="External"/><Relationship Id="rId86" Type="http://schemas.openxmlformats.org/officeDocument/2006/relationships/hyperlink" Target="http://www.corestandards.org/Math/Content/3/MD/" TargetMode="External"/><Relationship Id="rId94" Type="http://schemas.openxmlformats.org/officeDocument/2006/relationships/hyperlink" Target="http://www.corestandards.org/Math/Content/3/G/" TargetMode="External"/><Relationship Id="rId99" Type="http://schemas.openxmlformats.org/officeDocument/2006/relationships/hyperlink" Target="http://adventisteducation.org/downloads/pdf/Elementary%20Math%20Standards%20Data%20Analysis%20Statistics%20and%20Probability.pdf" TargetMode="External"/><Relationship Id="rId101" Type="http://schemas.openxmlformats.org/officeDocument/2006/relationships/hyperlink" Target="http://adventisteducation.org/downloads/pdf/Elementary%20Math%20Standards%20Data%20Analysis%20Statistics%20and%20Proba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3/NF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corestandards.org/Math/Content/3/NBT/" TargetMode="External"/><Relationship Id="rId50" Type="http://schemas.openxmlformats.org/officeDocument/2006/relationships/hyperlink" Target="http://www.corestandards.org/Math/Content/3/OA/" TargetMode="External"/><Relationship Id="rId55" Type="http://schemas.openxmlformats.org/officeDocument/2006/relationships/hyperlink" Target="http://adventisteducation.org/downloads/pdf/Elementary%20Math%20Standards%20Measurement.pdf" TargetMode="External"/><Relationship Id="rId76" Type="http://schemas.openxmlformats.org/officeDocument/2006/relationships/hyperlink" Target="http://www.corestandards.org/Math/Content/3/MD/" TargetMode="External"/><Relationship Id="rId97" Type="http://schemas.openxmlformats.org/officeDocument/2006/relationships/hyperlink" Target="http://adventisteducation.org/downloads/pdf/Elementary%20Math%20Standards%20Geometry.pdf" TargetMode="External"/><Relationship Id="rId104" Type="http://schemas.openxmlformats.org/officeDocument/2006/relationships/hyperlink" Target="http://www.corestandards.org/Math/Content/3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Measurement.pdf" TargetMode="External"/><Relationship Id="rId92" Type="http://schemas.openxmlformats.org/officeDocument/2006/relationships/hyperlink" Target="http://www.corestandards.org/Math/Content/3/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07CF5-3EC6-428C-84AE-F56E43B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3</cp:revision>
  <cp:lastPrinted>2014-10-05T22:03:00Z</cp:lastPrinted>
  <dcterms:created xsi:type="dcterms:W3CDTF">2015-05-26T02:48:00Z</dcterms:created>
  <dcterms:modified xsi:type="dcterms:W3CDTF">2015-05-26T02:48:00Z</dcterms:modified>
</cp:coreProperties>
</file>